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2A" w:rsidRDefault="00D95D2A" w:rsidP="00D95D2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95D2A" w:rsidRDefault="00D95D2A" w:rsidP="00D95D2A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феврале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D95D2A" w:rsidTr="00EA2EB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Pr="00A95400" w:rsidRDefault="00D95D2A" w:rsidP="00EA2EBA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Pr="002D112F" w:rsidRDefault="00D95D2A" w:rsidP="00EA2EBA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Pr="002D112F" w:rsidRDefault="00D95D2A" w:rsidP="00EA2EB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Pr="002D112F" w:rsidRDefault="00D95D2A" w:rsidP="00EA2EB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2D112F" w:rsidRDefault="00D95D2A" w:rsidP="00EA2EB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2D112F" w:rsidRDefault="00D95D2A" w:rsidP="00EA2EB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603CCE" w:rsidRDefault="00D95D2A" w:rsidP="00EA2EBA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5D2A" w:rsidTr="00EA2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746BD8" w:rsidRDefault="00D95D2A" w:rsidP="00EA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95D2A" w:rsidTr="00EA2EBA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Default="00D95D2A" w:rsidP="00EA2EBA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2A" w:rsidRPr="00746BD8" w:rsidRDefault="00D95D2A" w:rsidP="00EA2E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D2A" w:rsidRPr="00746BD8" w:rsidRDefault="00D95D2A" w:rsidP="00EA2EBA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D2A" w:rsidRPr="000E7C8A" w:rsidRDefault="00D95D2A" w:rsidP="00EA2E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2A" w:rsidRPr="000E7C8A" w:rsidRDefault="00D95D2A" w:rsidP="00EA2E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</w:tbl>
    <w:p w:rsidR="00D95D2A" w:rsidRPr="00457E09" w:rsidRDefault="00D95D2A" w:rsidP="00D95D2A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>1571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25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>задолженности по налогам и сборам - 886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14</w:t>
      </w:r>
      <w:r w:rsidRPr="00457E09">
        <w:rPr>
          <w:sz w:val="20"/>
          <w:szCs w:val="20"/>
        </w:rPr>
        <w:t xml:space="preserve">%); </w:t>
      </w:r>
      <w:r>
        <w:rPr>
          <w:sz w:val="20"/>
          <w:szCs w:val="20"/>
        </w:rPr>
        <w:t xml:space="preserve">налога на имущество -826 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13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. </w:t>
      </w:r>
    </w:p>
    <w:p w:rsidR="00E271CC" w:rsidRDefault="00D95D2A"/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95D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95D2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D95D2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84"/>
    <w:rsid w:val="00303A72"/>
    <w:rsid w:val="00407DE8"/>
    <w:rsid w:val="00455A51"/>
    <w:rsid w:val="00BC5284"/>
    <w:rsid w:val="00D9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95D2A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D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95D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5D2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95D2A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D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95D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5D2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2018-03-14T10:22:00Z</dcterms:created>
  <dcterms:modified xsi:type="dcterms:W3CDTF">2018-03-14T10:22:00Z</dcterms:modified>
</cp:coreProperties>
</file>